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45" w:rsidRPr="00C32B1B" w:rsidRDefault="00117645" w:rsidP="00117645">
      <w:pPr>
        <w:jc w:val="center"/>
        <w:rPr>
          <w:rFonts w:cstheme="minorHAnsi"/>
        </w:rPr>
      </w:pPr>
      <w:r w:rsidRPr="00C32B1B">
        <w:rPr>
          <w:rFonts w:cstheme="minorHAnsi"/>
        </w:rPr>
        <w:t>Modelo de acuerdo de colaboración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  <w:i/>
        </w:rPr>
      </w:pPr>
      <w:r w:rsidRPr="00C32B1B">
        <w:rPr>
          <w:rFonts w:cstheme="minorHAnsi"/>
        </w:rPr>
        <w:t xml:space="preserve">ACUERDO DE COLABORACIÓN PARA LLEVAR A CABO INVERSIONES COLECTIVAS BAJO LA ORDEN DE LA CONSEJERÍA DE AGUA, AGRICULTURA, GANADERÍA, PESCA Y MEDIO AMBIENTE, DE ______________ </w:t>
      </w:r>
      <w:proofErr w:type="spellStart"/>
      <w:r w:rsidRPr="00C32B1B">
        <w:rPr>
          <w:rFonts w:cstheme="minorHAnsi"/>
        </w:rPr>
        <w:t>DE</w:t>
      </w:r>
      <w:proofErr w:type="spellEnd"/>
      <w:r w:rsidRPr="00C32B1B">
        <w:rPr>
          <w:rFonts w:cstheme="minorHAnsi"/>
        </w:rPr>
        <w:t xml:space="preserve"> 2022, POR LA QUE SE POR LA QUE SE CONVOCAN LAS AYUDAS PARA EL PROGRAMA DE APLICACIÓN DE AGRICULTURA DE PRECISIÓN Y TECNOLOGÍAS 4.0 EN EL SECTOR AGRÍCOLA Y GANADERO, DENTRO DEL PLAN DE IMPULSO DE LA SOSTENIBILIDAD Y COMPETITIVIDAD DE LA AGRICULTURA Y LA GANADERÍA (III) EN EL MARCO DEL PLAN DE RECUPERACIÓN, TRANSFORMACIÓN Y RESILIENCIA EN LA REGIÓN DE MURCIA, CONFORME AL </w:t>
      </w:r>
      <w:r w:rsidRPr="00C32B1B">
        <w:rPr>
          <w:rFonts w:cstheme="minorHAnsi"/>
          <w:i/>
        </w:rPr>
        <w:t>REAL DECRETO 948/2021 DE 2 DE NOVIEMBRE.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 xml:space="preserve">En (Lugar), a (fecha en la que se establece el acuerdo) de 202_. 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REUNIDOS DE UNA PARTE.‐ D</w:t>
      </w:r>
      <w:proofErr w:type="gramStart"/>
      <w:r w:rsidRPr="00C32B1B">
        <w:rPr>
          <w:rFonts w:cstheme="minorHAnsi"/>
        </w:rPr>
        <w:t>./</w:t>
      </w:r>
      <w:proofErr w:type="spellStart"/>
      <w:proofErr w:type="gramEnd"/>
      <w:r w:rsidRPr="00C32B1B">
        <w:rPr>
          <w:rFonts w:cstheme="minorHAnsi"/>
        </w:rPr>
        <w:t>Dña</w:t>
      </w:r>
      <w:proofErr w:type="spellEnd"/>
      <w:r w:rsidRPr="00C32B1B">
        <w:rPr>
          <w:rFonts w:cstheme="minorHAnsi"/>
        </w:rPr>
        <w:t xml:space="preserve"> (Agricultor/a o representante legal de la Entidad) provisto de N.I.F número (número), actuando en nombre y representación de (sólo en casos de entidades), provista de C.I.F. número (número), con domicilio en (localidad y provincia), dirección (domicilio social de la entidad),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Y, DE OTRA PARTE.‐ D</w:t>
      </w:r>
      <w:proofErr w:type="gramStart"/>
      <w:r w:rsidRPr="00C32B1B">
        <w:rPr>
          <w:rFonts w:cstheme="minorHAnsi"/>
        </w:rPr>
        <w:t>./</w:t>
      </w:r>
      <w:proofErr w:type="spellStart"/>
      <w:proofErr w:type="gramEnd"/>
      <w:r w:rsidRPr="00C32B1B">
        <w:rPr>
          <w:rFonts w:cstheme="minorHAnsi"/>
        </w:rPr>
        <w:t>Dña</w:t>
      </w:r>
      <w:proofErr w:type="spellEnd"/>
      <w:r w:rsidRPr="00C32B1B">
        <w:rPr>
          <w:rFonts w:cstheme="minorHAnsi"/>
        </w:rPr>
        <w:t xml:space="preserve"> ( Agricultor/a o representante legal de la Entidad) provisto de N.I.F número (número), actuando en nombre y representación de (sólo en casos de entidades), provista de C.I.F. número (número), con domicilio en (localidad y provincia), dirección (domicilio social de la entidad).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Y DE OTRA PARTE (así, sucesivamente hasta el número de partes del proyecto colectivo).</w:t>
      </w:r>
    </w:p>
    <w:p w:rsidR="00117645" w:rsidRPr="00C32B1B" w:rsidRDefault="00117645" w:rsidP="00117645">
      <w:pPr>
        <w:spacing w:before="480" w:after="480"/>
        <w:jc w:val="both"/>
        <w:rPr>
          <w:rFonts w:cstheme="minorHAnsi"/>
        </w:rPr>
      </w:pPr>
      <w:r w:rsidRPr="00C32B1B">
        <w:rPr>
          <w:rFonts w:cstheme="minorHAnsi"/>
        </w:rPr>
        <w:t>EXPONEN</w:t>
      </w:r>
    </w:p>
    <w:p w:rsidR="00117645" w:rsidRPr="00C32B1B" w:rsidRDefault="00117645" w:rsidP="00117645">
      <w:pPr>
        <w:pStyle w:val="Prrafodelista"/>
        <w:numPr>
          <w:ilvl w:val="0"/>
          <w:numId w:val="3"/>
        </w:numPr>
        <w:spacing w:before="240" w:after="360"/>
        <w:ind w:left="357" w:hanging="357"/>
        <w:jc w:val="both"/>
        <w:rPr>
          <w:rFonts w:cstheme="minorHAnsi"/>
        </w:rPr>
      </w:pPr>
      <w:r w:rsidRPr="00C32B1B">
        <w:rPr>
          <w:rFonts w:cstheme="minorHAnsi"/>
        </w:rPr>
        <w:t xml:space="preserve">Que (de una parte) es una entidad/agricultor individual que desarrollan la actividad agraria en el/los municipios de __________, ___________, __________ </w:t>
      </w:r>
    </w:p>
    <w:p w:rsidR="00117645" w:rsidRPr="00C32B1B" w:rsidRDefault="00117645" w:rsidP="00117645">
      <w:pPr>
        <w:pStyle w:val="Prrafodelista"/>
        <w:spacing w:before="360" w:after="360"/>
        <w:ind w:left="357"/>
        <w:jc w:val="both"/>
        <w:rPr>
          <w:rFonts w:cstheme="minorHAnsi"/>
        </w:rPr>
      </w:pPr>
    </w:p>
    <w:p w:rsidR="00117645" w:rsidRPr="00C32B1B" w:rsidRDefault="00117645" w:rsidP="00117645">
      <w:pPr>
        <w:pStyle w:val="Prrafodelista"/>
        <w:spacing w:before="360" w:after="360"/>
        <w:ind w:left="357"/>
        <w:jc w:val="both"/>
        <w:rPr>
          <w:rFonts w:cstheme="minorHAnsi"/>
        </w:rPr>
      </w:pPr>
      <w:r w:rsidRPr="00C32B1B">
        <w:rPr>
          <w:rFonts w:cstheme="minorHAnsi"/>
        </w:rPr>
        <w:t>Que la actividad agraria se encuentra entre unos de los fines de la entidad (sólo para entidades) dentro de los estatutos de constitución de la misma.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 xml:space="preserve">(Así sucesivamente hasta relacionar el total de partes firmantes). 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 xml:space="preserve">Que todas las partes se encuentran interesadas en colaborar, en acciones colectivas dentro de la Orden de __ </w:t>
      </w:r>
      <w:proofErr w:type="spellStart"/>
      <w:r w:rsidRPr="00C32B1B">
        <w:rPr>
          <w:rFonts w:cstheme="minorHAnsi"/>
        </w:rPr>
        <w:t>de</w:t>
      </w:r>
      <w:proofErr w:type="spellEnd"/>
      <w:r w:rsidRPr="00C32B1B">
        <w:rPr>
          <w:rFonts w:cstheme="minorHAnsi"/>
        </w:rPr>
        <w:t xml:space="preserve"> ____ </w:t>
      </w:r>
      <w:proofErr w:type="spellStart"/>
      <w:r w:rsidRPr="00C32B1B">
        <w:rPr>
          <w:rFonts w:cstheme="minorHAnsi"/>
        </w:rPr>
        <w:t>de</w:t>
      </w:r>
      <w:proofErr w:type="spellEnd"/>
      <w:r w:rsidRPr="00C32B1B">
        <w:rPr>
          <w:rFonts w:cstheme="minorHAnsi"/>
        </w:rPr>
        <w:t xml:space="preserve"> 202_, de la Consejería de Agua, Agricultura, Ganadería, Pesca y Medio Ambiente, por la que se establecen las bases reguladoras y se convocan las ayudas para el programa de Aplicación de agricultura de precisión y tecnologías 4.0 en el sector agrícola y ganadero, dentro del Plan de impulso de la sostenibilidad y competitividad de la agricultura y la ganadería (III) en el marco del Plan de Recuperación, Transformación y Resiliencia en la Región de Murcia, conforme al </w:t>
      </w:r>
      <w:r w:rsidRPr="00C32B1B">
        <w:rPr>
          <w:rFonts w:cstheme="minorHAnsi"/>
          <w:i/>
        </w:rPr>
        <w:t>Real Decreto 948/2021 de 2 de noviembre</w:t>
      </w:r>
      <w:r w:rsidRPr="00C32B1B">
        <w:rPr>
          <w:rFonts w:cstheme="minorHAnsi"/>
        </w:rPr>
        <w:t>.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 xml:space="preserve">Por lo que todas las partes suscriben el presente ACUERDO DE COLABORACIÓN con arreglo a las siguientes cláusulas. </w:t>
      </w:r>
    </w:p>
    <w:p w:rsidR="00117645" w:rsidRPr="00C32B1B" w:rsidRDefault="00117645" w:rsidP="00117645">
      <w:pPr>
        <w:spacing w:before="480" w:after="480"/>
        <w:jc w:val="both"/>
        <w:rPr>
          <w:rFonts w:cstheme="minorHAnsi"/>
        </w:rPr>
      </w:pPr>
      <w:r w:rsidRPr="00C32B1B">
        <w:rPr>
          <w:rFonts w:cstheme="minorHAnsi"/>
        </w:rPr>
        <w:lastRenderedPageBreak/>
        <w:t>CLÁUSULAS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 xml:space="preserve">PRIMERA. DENOMINACIÓN. Este acuerdo de colaboración, así como los objetivos y actividades que en él se van desarrollar se denominará (nombre del proyecto de inversión colectiva / proyecto conjunto). 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 xml:space="preserve">SEGUNDA. OBJETO. 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(Caso de inversiones colectivas)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 xml:space="preserve">En el presente acuerdo de colaboración, se llevarán a cabo las siguientes acciones: </w:t>
      </w:r>
    </w:p>
    <w:p w:rsidR="00117645" w:rsidRPr="00C32B1B" w:rsidRDefault="00117645" w:rsidP="00117645">
      <w:pPr>
        <w:pStyle w:val="Prrafodelista"/>
        <w:numPr>
          <w:ilvl w:val="0"/>
          <w:numId w:val="1"/>
        </w:num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Enumerar acción 1, que será llevada a cabo por (integrante/s del colectivo)</w:t>
      </w:r>
    </w:p>
    <w:p w:rsidR="00117645" w:rsidRPr="00C32B1B" w:rsidRDefault="00117645" w:rsidP="00117645">
      <w:pPr>
        <w:pStyle w:val="Prrafodelista"/>
        <w:numPr>
          <w:ilvl w:val="0"/>
          <w:numId w:val="1"/>
        </w:num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Enumerar acción 2, que será llevada a cabo por (integrante/s del colectivo)</w:t>
      </w:r>
    </w:p>
    <w:p w:rsidR="00117645" w:rsidRPr="00C32B1B" w:rsidRDefault="00117645" w:rsidP="00117645">
      <w:pPr>
        <w:pStyle w:val="Prrafodelista"/>
        <w:numPr>
          <w:ilvl w:val="0"/>
          <w:numId w:val="1"/>
        </w:num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(…)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El porcentaje de participación en la realización de las acciones propuestas será el siguiente:</w:t>
      </w:r>
    </w:p>
    <w:p w:rsidR="00117645" w:rsidRPr="00C32B1B" w:rsidRDefault="00117645" w:rsidP="00117645">
      <w:pPr>
        <w:pStyle w:val="Prrafodelista"/>
        <w:numPr>
          <w:ilvl w:val="0"/>
          <w:numId w:val="4"/>
        </w:num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Que (parte número 1) participa de las acciones relacionadas en un ____ %.</w:t>
      </w:r>
    </w:p>
    <w:p w:rsidR="00117645" w:rsidRPr="00C32B1B" w:rsidRDefault="00117645" w:rsidP="00117645">
      <w:pPr>
        <w:pStyle w:val="Prrafodelista"/>
        <w:numPr>
          <w:ilvl w:val="0"/>
          <w:numId w:val="4"/>
        </w:num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Que (parte número 2) participa de las acciones relacionadas en un ____ %.</w:t>
      </w:r>
    </w:p>
    <w:p w:rsidR="00117645" w:rsidRPr="00C32B1B" w:rsidRDefault="00117645" w:rsidP="00117645">
      <w:pPr>
        <w:pStyle w:val="Prrafodelista"/>
        <w:numPr>
          <w:ilvl w:val="0"/>
          <w:numId w:val="4"/>
        </w:num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(…)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(Caso de planes de inversión conjuntos)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 xml:space="preserve">TERCERA. DURACION. Ambas partes de mutuo acuerdo convienen que la duración inicial del mismo se iniciará el día (día de mes de año, fecha de la concesión de la ayuda) y concluirá 5 años después del último pago de la ayuda (plazo de prescripción del derecho a exigir el reintegro de la ayuda, así como la obligación de destino de la inversión al uso objeto de subvención). 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 xml:space="preserve">(La fecha de conclusión, no será anterior a la fecha de la prescripción de la posibilidad de exigir el reintegro de la ayuda que se pudiera otorgar, es decir, 5 años tras pago de la ayuda). 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CUARTA. REPRESENTACIÓN Las partes intervinientes designan para su representación a D./</w:t>
      </w:r>
      <w:proofErr w:type="spellStart"/>
      <w:r w:rsidRPr="00C32B1B">
        <w:rPr>
          <w:rFonts w:cstheme="minorHAnsi"/>
        </w:rPr>
        <w:t>Dña</w:t>
      </w:r>
      <w:proofErr w:type="spellEnd"/>
      <w:r w:rsidRPr="00C32B1B">
        <w:rPr>
          <w:rFonts w:cstheme="minorHAnsi"/>
        </w:rPr>
        <w:t xml:space="preserve"> (representante legal) provisto de N.I.F número (número), con domicilio en (localidad y provincia), dirección (domicilio), para que actúe ante la Consejería de Agua, Agricultura, Ganadería, Pesca y Medio Ambiente en el procedimiento de otorgamiento de la ayuda a las ayudas para el programa de aplicación de agricultura de precisión y tecnologías 4.0 en el sector agrícola y ganadero, convocadas por las Orden de ___ </w:t>
      </w:r>
      <w:proofErr w:type="spellStart"/>
      <w:r w:rsidRPr="00C32B1B">
        <w:rPr>
          <w:rFonts w:cstheme="minorHAnsi"/>
        </w:rPr>
        <w:t>de</w:t>
      </w:r>
      <w:proofErr w:type="spellEnd"/>
      <w:r w:rsidRPr="00C32B1B">
        <w:rPr>
          <w:rFonts w:cstheme="minorHAnsi"/>
        </w:rPr>
        <w:t xml:space="preserve"> ___ </w:t>
      </w:r>
      <w:proofErr w:type="spellStart"/>
      <w:r w:rsidRPr="00C32B1B">
        <w:rPr>
          <w:rFonts w:cstheme="minorHAnsi"/>
        </w:rPr>
        <w:t>de</w:t>
      </w:r>
      <w:proofErr w:type="spellEnd"/>
      <w:r w:rsidRPr="00C32B1B">
        <w:rPr>
          <w:rFonts w:cstheme="minorHAnsi"/>
        </w:rPr>
        <w:t xml:space="preserve"> 2022.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Con relación a dicho procedimiento podrá ejercitar las siguientes facultades: facilitar la práctica de cuantas actuaciones sean precisas para la instrucción del expediente, aportar cuantos datos y documentos se soliciten o se interesen, recibir todo tipo de comunicaciones, formular peticiones y solicitudes, presentar escritos y alegaciones, manifestar su decisión de no efectuar alegaciones ni aportar nuevos documentos en el correspondiente trámite de audiencia o renunciar a otros derechos, suscribir diligencias y otros documentos que pueda extender el órgano competente y, en general, realizar cuantas actuaciones correspondan al representado en el curso de dicho procedimiento.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lastRenderedPageBreak/>
        <w:t>A la firma de este acuerdo de colaboración, se entiende que D</w:t>
      </w:r>
      <w:proofErr w:type="gramStart"/>
      <w:r w:rsidRPr="00C32B1B">
        <w:rPr>
          <w:rFonts w:cstheme="minorHAnsi"/>
        </w:rPr>
        <w:t>./</w:t>
      </w:r>
      <w:proofErr w:type="spellStart"/>
      <w:proofErr w:type="gramEnd"/>
      <w:r w:rsidRPr="00C32B1B">
        <w:rPr>
          <w:rFonts w:cstheme="minorHAnsi"/>
        </w:rPr>
        <w:t>Dña</w:t>
      </w:r>
      <w:proofErr w:type="spellEnd"/>
      <w:r w:rsidRPr="00C32B1B">
        <w:rPr>
          <w:rFonts w:cstheme="minorHAnsi"/>
        </w:rPr>
        <w:t xml:space="preserve"> (representante legal), acepta la citada representación.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(Estos dos párrafos podrán sustituirse por otros poderes que hayan otorgados las partes, o que tuviesen previsto de otorgar).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QUINTA. COHERENCIA CON LA S</w:t>
      </w:r>
      <w:bookmarkStart w:id="0" w:name="_GoBack"/>
      <w:bookmarkEnd w:id="0"/>
      <w:r w:rsidRPr="00C32B1B">
        <w:rPr>
          <w:rFonts w:cstheme="minorHAnsi"/>
        </w:rPr>
        <w:t xml:space="preserve">OLICITUD DE AYUDA. Se adjunta a este acuerdo, solicitud de ayuda a la Consejería e Agua, Agricultura, Ganadería, Pesca y Medio Ambiente, para la subvención de las acciones descritas en el apartado anterior, así como la memoria de ejecución adjuntada a la solicitud de ayuda. 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SEXTA. DERECHOS Y OBLIGACIONES DE LAS PARTES INTERVINIENTES. (En esta cláusula deben quedar claras las responsabilidades y compromisos de cada una de las partes)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Cada parte es responsable de las acciones implementadas en su explotación agraria, a no ser que se trate de las inversiones colectivas, en la que la responsabilidad será solidaria.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SÉPTIMA. PROTECCIÓN DE DATOS Ambas Partes cumplirán en todo momento con la normativa y legislación vigente en materia de protección de datos, y especialmente con la Ley Orgánica 3/2018, de 5 de diciembre, de Protección de Datos Personales y garantía de los derechos digitales., su normativa de desarrollo y cuanta normativa resulte de aplicación en cada momento.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 xml:space="preserve">OCTAVA. RESOLUCIÓN DEL ACUERDO El acuerdo de colaboración podrá ser </w:t>
      </w:r>
      <w:proofErr w:type="gramStart"/>
      <w:r w:rsidRPr="00C32B1B">
        <w:rPr>
          <w:rFonts w:cstheme="minorHAnsi"/>
        </w:rPr>
        <w:t>resuelto</w:t>
      </w:r>
      <w:proofErr w:type="gramEnd"/>
      <w:r w:rsidRPr="00C32B1B">
        <w:rPr>
          <w:rFonts w:cstheme="minorHAnsi"/>
        </w:rPr>
        <w:t xml:space="preserve"> por las siguientes causas: </w:t>
      </w:r>
    </w:p>
    <w:p w:rsidR="00117645" w:rsidRPr="00C32B1B" w:rsidRDefault="00117645" w:rsidP="00117645">
      <w:pPr>
        <w:pStyle w:val="Prrafodelista"/>
        <w:numPr>
          <w:ilvl w:val="0"/>
          <w:numId w:val="2"/>
        </w:num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Si las acciones propuestas no son seleccionadas para ayuda, por la Orden de ______, de 2022, y se decide no llevarlas a cabo.</w:t>
      </w:r>
    </w:p>
    <w:p w:rsidR="00117645" w:rsidRPr="00C32B1B" w:rsidRDefault="00117645" w:rsidP="00117645">
      <w:pPr>
        <w:pStyle w:val="Prrafodelista"/>
        <w:numPr>
          <w:ilvl w:val="0"/>
          <w:numId w:val="2"/>
        </w:num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 xml:space="preserve">por incumplimiento de cualquiera de las cláusulas del acuerdo. </w:t>
      </w:r>
    </w:p>
    <w:p w:rsidR="00117645" w:rsidRPr="00C32B1B" w:rsidRDefault="00117645" w:rsidP="00117645">
      <w:pPr>
        <w:pStyle w:val="Prrafodelista"/>
        <w:numPr>
          <w:ilvl w:val="0"/>
          <w:numId w:val="2"/>
        </w:num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 xml:space="preserve">Por mutuo acuerdo de las partes. 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 xml:space="preserve">De conformidad con todo lo expuesto y acordado, en el ejercicio de las atribuciones de que son titulares los firmantes, suscriben el presente Acuerdo en el lugar y fecha al principio indicados. 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 xml:space="preserve">POR UNA PARTE </w:t>
      </w:r>
      <w:r w:rsidRPr="00C32B1B">
        <w:rPr>
          <w:rFonts w:cstheme="minorHAnsi"/>
        </w:rPr>
        <w:tab/>
      </w:r>
      <w:r w:rsidRPr="00C32B1B">
        <w:rPr>
          <w:rFonts w:cstheme="minorHAnsi"/>
        </w:rPr>
        <w:tab/>
      </w:r>
      <w:r w:rsidRPr="00C32B1B">
        <w:rPr>
          <w:rFonts w:cstheme="minorHAnsi"/>
        </w:rPr>
        <w:tab/>
      </w:r>
      <w:r w:rsidRPr="00C32B1B">
        <w:rPr>
          <w:rFonts w:cstheme="minorHAnsi"/>
        </w:rPr>
        <w:tab/>
        <w:t>POR LA SEGUNDA PARTE</w:t>
      </w:r>
    </w:p>
    <w:p w:rsidR="00117645" w:rsidRPr="00C32B1B" w:rsidRDefault="00117645" w:rsidP="00117645">
      <w:pPr>
        <w:spacing w:before="240" w:after="240"/>
        <w:jc w:val="both"/>
        <w:rPr>
          <w:rFonts w:cstheme="minorHAnsi"/>
        </w:rPr>
      </w:pPr>
      <w:r w:rsidRPr="00C32B1B">
        <w:rPr>
          <w:rFonts w:cstheme="minorHAnsi"/>
        </w:rPr>
        <w:t>(Y sucesivamente hasta incluir todas las partes implicadas)</w:t>
      </w:r>
    </w:p>
    <w:p w:rsidR="00117645" w:rsidRPr="00C32B1B" w:rsidRDefault="00117645" w:rsidP="00117645">
      <w:pPr>
        <w:rPr>
          <w:rFonts w:cstheme="minorHAnsi"/>
        </w:rPr>
      </w:pPr>
      <w:r w:rsidRPr="00C32B1B">
        <w:rPr>
          <w:rFonts w:cstheme="minorHAnsi"/>
        </w:rPr>
        <w:t>POR EL REPRESENTANTE DESIGNADO.</w:t>
      </w:r>
    </w:p>
    <w:p w:rsidR="0066177C" w:rsidRDefault="0066177C"/>
    <w:sectPr w:rsidR="0066177C" w:rsidSect="00117645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45" w:rsidRDefault="00117645" w:rsidP="00117645">
      <w:pPr>
        <w:spacing w:after="0" w:line="240" w:lineRule="auto"/>
      </w:pPr>
      <w:r>
        <w:separator/>
      </w:r>
    </w:p>
  </w:endnote>
  <w:endnote w:type="continuationSeparator" w:id="0">
    <w:p w:rsidR="00117645" w:rsidRDefault="00117645" w:rsidP="0011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45" w:rsidRDefault="00117645">
    <w:pPr>
      <w:pStyle w:val="Piedepgina"/>
    </w:pPr>
    <w:r>
      <w:rPr>
        <w:noProof/>
        <w:lang w:eastAsia="es-ES"/>
      </w:rPr>
      <w:drawing>
        <wp:inline distT="0" distB="0" distL="0" distR="0" wp14:anchorId="00FE57E7" wp14:editId="387EDFA8">
          <wp:extent cx="5400040" cy="514985"/>
          <wp:effectExtent l="0" t="0" r="0" b="0"/>
          <wp:docPr id="54" name="Imagen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n 5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45" w:rsidRDefault="00117645" w:rsidP="00117645">
      <w:pPr>
        <w:spacing w:after="0" w:line="240" w:lineRule="auto"/>
      </w:pPr>
      <w:r>
        <w:separator/>
      </w:r>
    </w:p>
  </w:footnote>
  <w:footnote w:type="continuationSeparator" w:id="0">
    <w:p w:rsidR="00117645" w:rsidRDefault="00117645" w:rsidP="0011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45" w:rsidRDefault="00117645">
    <w:pPr>
      <w:pStyle w:val="Encabezado"/>
    </w:pPr>
    <w:r>
      <w:rPr>
        <w:noProof/>
        <w:lang w:eastAsia="es-ES"/>
      </w:rPr>
      <w:drawing>
        <wp:inline distT="0" distB="0" distL="0" distR="0" wp14:anchorId="2E281656" wp14:editId="52EDBAEE">
          <wp:extent cx="5506720" cy="868680"/>
          <wp:effectExtent l="0" t="0" r="0" b="762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n 5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18"/>
                  <a:stretch/>
                </pic:blipFill>
                <pic:spPr bwMode="auto">
                  <a:xfrm>
                    <a:off x="0" y="0"/>
                    <a:ext cx="5506720" cy="868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17645" w:rsidRDefault="001176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709A"/>
    <w:multiLevelType w:val="hybridMultilevel"/>
    <w:tmpl w:val="36C21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C49D7"/>
    <w:multiLevelType w:val="hybridMultilevel"/>
    <w:tmpl w:val="9190D5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4D8"/>
    <w:multiLevelType w:val="hybridMultilevel"/>
    <w:tmpl w:val="D8C48196"/>
    <w:lvl w:ilvl="0" w:tplc="173EE374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795B64"/>
    <w:multiLevelType w:val="hybridMultilevel"/>
    <w:tmpl w:val="9190D5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45"/>
    <w:rsid w:val="00014DD3"/>
    <w:rsid w:val="00117645"/>
    <w:rsid w:val="003D59DD"/>
    <w:rsid w:val="004D2F79"/>
    <w:rsid w:val="00514F79"/>
    <w:rsid w:val="0066177C"/>
    <w:rsid w:val="00A62FF6"/>
    <w:rsid w:val="00D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2355508-62BB-4007-9890-0DC88328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6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7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645"/>
  </w:style>
  <w:style w:type="paragraph" w:styleId="Piedepgina">
    <w:name w:val="footer"/>
    <w:basedOn w:val="Normal"/>
    <w:link w:val="PiedepginaCar"/>
    <w:uiPriority w:val="99"/>
    <w:unhideWhenUsed/>
    <w:rsid w:val="00117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BOLUDA FERNANDEZ, FRANCISCO M.</dc:creator>
  <cp:keywords/>
  <dc:description/>
  <cp:lastModifiedBy>BOLUDA FERNANDEZ, FRANCISCO M.</cp:lastModifiedBy>
  <cp:revision>1</cp:revision>
  <dcterms:created xsi:type="dcterms:W3CDTF">2022-04-27T09:59:00Z</dcterms:created>
  <dcterms:modified xsi:type="dcterms:W3CDTF">2022-04-27T10:02:00Z</dcterms:modified>
</cp:coreProperties>
</file>